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Заринск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22201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Заринска, Алтайский край, г. Заринск, ул. Воинов Интернационалистов,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Новосибирск-Барнаул-Горно-Алтайск-граница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Заринск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Новосибирск-Барнаул-Горно-Алтайск-граница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08:10; 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08:50; 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09:20; 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22201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12:30; 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22201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17:00; 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16:50; 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17:30; 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17:20; 20:20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18:20; 21:20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18:10; 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19:00; 22:00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